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8" w:type="dxa"/>
        <w:tblInd w:w="-431" w:type="dxa"/>
        <w:tblLook w:val="04A0" w:firstRow="1" w:lastRow="0" w:firstColumn="1" w:lastColumn="0" w:noHBand="0" w:noVBand="1"/>
      </w:tblPr>
      <w:tblGrid>
        <w:gridCol w:w="3105"/>
        <w:gridCol w:w="7073"/>
      </w:tblGrid>
      <w:tr w:rsidR="00B51F7C" w14:paraId="624EEEB8" w14:textId="77777777" w:rsidTr="008502A1">
        <w:tc>
          <w:tcPr>
            <w:tcW w:w="10178" w:type="dxa"/>
            <w:gridSpan w:val="2"/>
            <w:shd w:val="clear" w:color="auto" w:fill="B8CCE4" w:themeFill="accent1" w:themeFillTint="66"/>
            <w:vAlign w:val="bottom"/>
          </w:tcPr>
          <w:p w14:paraId="5C7A1D75" w14:textId="750461E1" w:rsidR="00B51F7C" w:rsidRPr="000D0F1B" w:rsidRDefault="00B51F7C" w:rsidP="008502A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D0F1B">
              <w:rPr>
                <w:rFonts w:cstheme="minorHAnsi"/>
                <w:b/>
                <w:bCs/>
                <w:sz w:val="32"/>
                <w:szCs w:val="32"/>
              </w:rPr>
              <w:t>Bu3a Incident/Accident/Near Miss Report Form</w:t>
            </w:r>
          </w:p>
          <w:p w14:paraId="53C90844" w14:textId="77777777" w:rsidR="00B51F7C" w:rsidRPr="000D0F1B" w:rsidRDefault="00B51F7C" w:rsidP="008502A1">
            <w:pPr>
              <w:jc w:val="center"/>
              <w:rPr>
                <w:rFonts w:cstheme="minorHAnsi"/>
              </w:rPr>
            </w:pPr>
          </w:p>
        </w:tc>
      </w:tr>
      <w:tr w:rsidR="00B51F7C" w14:paraId="7333575B" w14:textId="77777777" w:rsidTr="008502A1">
        <w:trPr>
          <w:trHeight w:val="894"/>
        </w:trPr>
        <w:tc>
          <w:tcPr>
            <w:tcW w:w="3105" w:type="dxa"/>
            <w:shd w:val="clear" w:color="auto" w:fill="B8CCE4" w:themeFill="accent1" w:themeFillTint="66"/>
          </w:tcPr>
          <w:p w14:paraId="038F8297" w14:textId="35FD5717" w:rsidR="00B51F7C" w:rsidRPr="008502A1" w:rsidRDefault="00B51F7C" w:rsidP="00B51F7C">
            <w:pPr>
              <w:tabs>
                <w:tab w:val="center" w:pos="152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502A1">
              <w:rPr>
                <w:rFonts w:cstheme="minorHAnsi"/>
                <w:b/>
                <w:bCs/>
                <w:sz w:val="24"/>
                <w:szCs w:val="24"/>
              </w:rPr>
              <w:t>Bu3a GDPR Personal Data Compliance Statement</w:t>
            </w:r>
          </w:p>
        </w:tc>
        <w:tc>
          <w:tcPr>
            <w:tcW w:w="7073" w:type="dxa"/>
            <w:shd w:val="clear" w:color="auto" w:fill="C6D9F1" w:themeFill="text2" w:themeFillTint="33"/>
          </w:tcPr>
          <w:p w14:paraId="339195FA" w14:textId="77777777" w:rsidR="00B51F7C" w:rsidRPr="008502A1" w:rsidRDefault="00B51F7C">
            <w:pPr>
              <w:spacing w:before="100" w:beforeAutospacing="1" w:after="100" w:afterAutospacing="1"/>
              <w:rPr>
                <w:rFonts w:cstheme="minorHAnsi"/>
                <w:b/>
                <w:bCs/>
              </w:rPr>
            </w:pPr>
            <w:r w:rsidRPr="008502A1">
              <w:rPr>
                <w:rFonts w:cstheme="minorHAnsi"/>
                <w:b/>
                <w:bCs/>
              </w:rPr>
              <w:t>These personal data are necessary for the purposes for which they are required and will be distributed only as necessary, stored securely, and destroyed after a period of three years</w:t>
            </w:r>
          </w:p>
        </w:tc>
      </w:tr>
      <w:tr w:rsidR="00B51F7C" w14:paraId="5BA66499" w14:textId="77777777" w:rsidTr="008502A1">
        <w:tc>
          <w:tcPr>
            <w:tcW w:w="3105" w:type="dxa"/>
            <w:shd w:val="clear" w:color="auto" w:fill="B8CCE4" w:themeFill="accent1" w:themeFillTint="66"/>
          </w:tcPr>
          <w:p w14:paraId="13AB3F76" w14:textId="77777777" w:rsidR="00B51F7C" w:rsidRPr="008502A1" w:rsidRDefault="00B51F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2A1">
              <w:rPr>
                <w:rFonts w:cstheme="minorHAnsi"/>
                <w:b/>
                <w:bCs/>
                <w:sz w:val="24"/>
                <w:szCs w:val="24"/>
              </w:rPr>
              <w:t>What to do with this form</w:t>
            </w:r>
          </w:p>
        </w:tc>
        <w:tc>
          <w:tcPr>
            <w:tcW w:w="7073" w:type="dxa"/>
            <w:shd w:val="clear" w:color="auto" w:fill="C6D9F1" w:themeFill="text2" w:themeFillTint="33"/>
          </w:tcPr>
          <w:p w14:paraId="2BAE6005" w14:textId="22068E02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The coordinator or committee member completes this form at the time of the incident/accident or near miss or as soon as possible after</w:t>
            </w:r>
            <w:r w:rsidR="000D0F1B" w:rsidRPr="008502A1">
              <w:rPr>
                <w:b/>
                <w:bCs/>
              </w:rPr>
              <w:t xml:space="preserve"> the event</w:t>
            </w:r>
            <w:r w:rsidRPr="008502A1">
              <w:rPr>
                <w:b/>
                <w:bCs/>
              </w:rPr>
              <w:t xml:space="preserve"> and emails the form to the Bu3a Chair or Vice-Chair within 48 hours. If this is not possible contact the Chair or Vice-Chair without delay. </w:t>
            </w:r>
          </w:p>
        </w:tc>
      </w:tr>
      <w:tr w:rsidR="00B51F7C" w14:paraId="5C6E7E53" w14:textId="77777777" w:rsidTr="008502A1">
        <w:tc>
          <w:tcPr>
            <w:tcW w:w="3105" w:type="dxa"/>
            <w:shd w:val="clear" w:color="auto" w:fill="B8CCE4" w:themeFill="accent1" w:themeFillTint="66"/>
          </w:tcPr>
          <w:p w14:paraId="196E380C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Name and address of the person involved in the incident/accident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3468DE81" w14:textId="77777777" w:rsidR="00B51F7C" w:rsidRDefault="00B51F7C"/>
          <w:p w14:paraId="362CD2E8" w14:textId="77777777" w:rsidR="00B51F7C" w:rsidRDefault="00B51F7C"/>
          <w:p w14:paraId="70A3D22A" w14:textId="77777777" w:rsidR="00B51F7C" w:rsidRDefault="00B51F7C"/>
          <w:p w14:paraId="57C284D3" w14:textId="77777777" w:rsidR="00B51F7C" w:rsidRDefault="00B51F7C"/>
        </w:tc>
      </w:tr>
      <w:tr w:rsidR="00B51F7C" w14:paraId="11F92164" w14:textId="77777777" w:rsidTr="008502A1">
        <w:tc>
          <w:tcPr>
            <w:tcW w:w="3105" w:type="dxa"/>
            <w:shd w:val="clear" w:color="auto" w:fill="B8CCE4" w:themeFill="accent1" w:themeFillTint="66"/>
          </w:tcPr>
          <w:p w14:paraId="15F110AB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Name and contact details of the person completing this form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5C1933C8" w14:textId="77777777" w:rsidR="00B51F7C" w:rsidRDefault="00B51F7C"/>
          <w:p w14:paraId="4DE45A52" w14:textId="77777777" w:rsidR="00B51F7C" w:rsidRDefault="00B51F7C"/>
          <w:p w14:paraId="4C69CD63" w14:textId="77777777" w:rsidR="00B51F7C" w:rsidRDefault="00B51F7C"/>
        </w:tc>
      </w:tr>
      <w:tr w:rsidR="00B51F7C" w14:paraId="4CB63759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1D82A550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Name of group activity or event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380CB971" w14:textId="77777777" w:rsidR="00B51F7C" w:rsidRDefault="00B51F7C"/>
          <w:p w14:paraId="5B32F38C" w14:textId="77777777" w:rsidR="00B51F7C" w:rsidRDefault="00B51F7C"/>
        </w:tc>
      </w:tr>
      <w:tr w:rsidR="00B51F7C" w14:paraId="405B7E32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057623FB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When did it happen? Date and time.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204F1513" w14:textId="77777777" w:rsidR="00B51F7C" w:rsidRDefault="00B51F7C"/>
          <w:p w14:paraId="14E838EC" w14:textId="77777777" w:rsidR="00B51F7C" w:rsidRDefault="00B51F7C"/>
          <w:p w14:paraId="2BDC5FFF" w14:textId="77777777" w:rsidR="00B51F7C" w:rsidRDefault="00B51F7C"/>
        </w:tc>
      </w:tr>
      <w:tr w:rsidR="00B51F7C" w14:paraId="453EDE81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110525B9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Where did it happen?</w:t>
            </w:r>
          </w:p>
          <w:p w14:paraId="0D84F0B8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Name and address of the venue/location and the room or place.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41CDA742" w14:textId="77777777" w:rsidR="00B51F7C" w:rsidRDefault="00B51F7C"/>
          <w:p w14:paraId="40137366" w14:textId="1B51C55E" w:rsidR="000B59B2" w:rsidRDefault="000B59B2"/>
        </w:tc>
      </w:tr>
      <w:tr w:rsidR="00B51F7C" w14:paraId="4E4CF03B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17EADB86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How did it happen? What was the cause , if known.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27F4634C" w14:textId="77777777" w:rsidR="00B51F7C" w:rsidRDefault="00B51F7C"/>
          <w:p w14:paraId="65921640" w14:textId="77777777" w:rsidR="00B51F7C" w:rsidRDefault="00B51F7C"/>
          <w:p w14:paraId="306C8592" w14:textId="77777777" w:rsidR="00B51F7C" w:rsidRDefault="00B51F7C"/>
        </w:tc>
      </w:tr>
      <w:tr w:rsidR="00B51F7C" w14:paraId="03CC193C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78A8D821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Was anyone injured? Say who was injured and the nature of the injury.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00785BE2" w14:textId="77777777" w:rsidR="00B51F7C" w:rsidRDefault="00B51F7C"/>
          <w:p w14:paraId="2469A42D" w14:textId="77777777" w:rsidR="00B51F7C" w:rsidRDefault="00B51F7C"/>
        </w:tc>
      </w:tr>
      <w:tr w:rsidR="00B51F7C" w14:paraId="27C647C4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47F0CB55" w14:textId="159C202E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 xml:space="preserve">What action was taken and by whom? </w:t>
            </w:r>
            <w:r w:rsidR="000D0F1B" w:rsidRPr="008502A1">
              <w:rPr>
                <w:b/>
                <w:bCs/>
              </w:rPr>
              <w:t xml:space="preserve">Indicate if </w:t>
            </w:r>
            <w:r w:rsidRPr="008502A1">
              <w:rPr>
                <w:b/>
                <w:bCs/>
              </w:rPr>
              <w:t>First aid/111/999/</w:t>
            </w:r>
            <w:r w:rsidR="000D0F1B" w:rsidRPr="008502A1">
              <w:rPr>
                <w:b/>
                <w:bCs/>
              </w:rPr>
              <w:t xml:space="preserve">or </w:t>
            </w:r>
            <w:r w:rsidRPr="008502A1">
              <w:rPr>
                <w:b/>
                <w:bCs/>
              </w:rPr>
              <w:t>other</w:t>
            </w:r>
            <w:r w:rsidR="000D0F1B" w:rsidRPr="008502A1">
              <w:rPr>
                <w:b/>
                <w:bCs/>
              </w:rPr>
              <w:t xml:space="preserve"> 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7BB5445E" w14:textId="77777777" w:rsidR="00B51F7C" w:rsidRDefault="00B51F7C"/>
          <w:p w14:paraId="740CD36A" w14:textId="77777777" w:rsidR="00B51F7C" w:rsidRDefault="00B51F7C"/>
          <w:p w14:paraId="2B1780B8" w14:textId="77777777" w:rsidR="00B51F7C" w:rsidRDefault="00B51F7C"/>
          <w:p w14:paraId="3FB1EC62" w14:textId="77777777" w:rsidR="00B51F7C" w:rsidRDefault="00B51F7C"/>
        </w:tc>
      </w:tr>
      <w:tr w:rsidR="00B51F7C" w14:paraId="731954DD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7CBBEDB6" w14:textId="77777777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Was there any damage or loss to property? Give brief details.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509B5235" w14:textId="77777777" w:rsidR="00B51F7C" w:rsidRDefault="00B51F7C"/>
          <w:p w14:paraId="71AD9517" w14:textId="77777777" w:rsidR="00B51F7C" w:rsidRDefault="00B51F7C"/>
          <w:p w14:paraId="2B3D8B64" w14:textId="77777777" w:rsidR="00B51F7C" w:rsidRDefault="00B51F7C"/>
        </w:tc>
      </w:tr>
      <w:tr w:rsidR="00B51F7C" w14:paraId="22C4F791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2DD9A4D0" w14:textId="2428B241" w:rsidR="00B51F7C" w:rsidRPr="008502A1" w:rsidRDefault="00B51F7C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Were there any witnesses? Provide</w:t>
            </w:r>
            <w:r w:rsidRPr="008502A1">
              <w:rPr>
                <w:rStyle w:val="hgkelc"/>
                <w:b/>
                <w:bCs/>
                <w:lang w:val="en"/>
              </w:rPr>
              <w:t xml:space="preserve"> names, addresses, and contact details.</w:t>
            </w:r>
            <w:r w:rsidR="000D0F1B" w:rsidRPr="008502A1">
              <w:rPr>
                <w:rStyle w:val="hgkelc"/>
                <w:b/>
                <w:bCs/>
                <w:lang w:val="en"/>
              </w:rPr>
              <w:t xml:space="preserve"> Continue on a separate sheet if necessary.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1194833A" w14:textId="77777777" w:rsidR="00B51F7C" w:rsidRDefault="00B51F7C"/>
          <w:p w14:paraId="097AFC60" w14:textId="77777777" w:rsidR="00B51F7C" w:rsidRDefault="00B51F7C"/>
          <w:p w14:paraId="4E309A1C" w14:textId="77777777" w:rsidR="00B51F7C" w:rsidRDefault="00B51F7C"/>
          <w:p w14:paraId="163AE9DF" w14:textId="77777777" w:rsidR="00B51F7C" w:rsidRDefault="00B51F7C"/>
          <w:p w14:paraId="1BB46E6E" w14:textId="77777777" w:rsidR="008502A1" w:rsidRDefault="008502A1"/>
          <w:p w14:paraId="3994F698" w14:textId="77777777" w:rsidR="008502A1" w:rsidRDefault="008502A1"/>
        </w:tc>
      </w:tr>
      <w:tr w:rsidR="008502A1" w14:paraId="24C5486E" w14:textId="77777777" w:rsidTr="008502A1">
        <w:trPr>
          <w:trHeight w:val="454"/>
        </w:trPr>
        <w:tc>
          <w:tcPr>
            <w:tcW w:w="3105" w:type="dxa"/>
            <w:shd w:val="clear" w:color="auto" w:fill="B8CCE4" w:themeFill="accent1" w:themeFillTint="66"/>
          </w:tcPr>
          <w:p w14:paraId="130D360E" w14:textId="0822E44B" w:rsidR="008502A1" w:rsidRPr="008502A1" w:rsidRDefault="008502A1">
            <w:pPr>
              <w:rPr>
                <w:b/>
                <w:bCs/>
              </w:rPr>
            </w:pPr>
            <w:r w:rsidRPr="008502A1">
              <w:rPr>
                <w:b/>
                <w:bCs/>
              </w:rPr>
              <w:t>Signature of the person completing the form and the date of completion</w:t>
            </w:r>
          </w:p>
        </w:tc>
        <w:tc>
          <w:tcPr>
            <w:tcW w:w="7073" w:type="dxa"/>
            <w:shd w:val="clear" w:color="auto" w:fill="DBE5F1" w:themeFill="accent1" w:themeFillTint="33"/>
          </w:tcPr>
          <w:p w14:paraId="7CDF7CD7" w14:textId="77777777" w:rsidR="008502A1" w:rsidRDefault="008502A1"/>
        </w:tc>
      </w:tr>
    </w:tbl>
    <w:p w14:paraId="32069171" w14:textId="0E3FD39C" w:rsidR="00B51F7C" w:rsidRPr="005F4B8A" w:rsidRDefault="000B59B2" w:rsidP="008502A1">
      <w:r>
        <w:lastRenderedPageBreak/>
        <w:t>Continuation sheet if necessary.</w:t>
      </w:r>
    </w:p>
    <w:sectPr w:rsidR="00B51F7C" w:rsidRPr="005F4B8A" w:rsidSect="000B5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13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65F7" w14:textId="77777777" w:rsidR="00F9115F" w:rsidRDefault="00F9115F" w:rsidP="00D07A8B">
      <w:pPr>
        <w:spacing w:after="0" w:line="240" w:lineRule="auto"/>
      </w:pPr>
      <w:r>
        <w:separator/>
      </w:r>
    </w:p>
  </w:endnote>
  <w:endnote w:type="continuationSeparator" w:id="0">
    <w:p w14:paraId="5C1B935F" w14:textId="77777777" w:rsidR="00F9115F" w:rsidRDefault="00F9115F" w:rsidP="00D0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F98F" w14:textId="77777777" w:rsidR="00247350" w:rsidRDefault="00247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F58D" w14:textId="77777777" w:rsidR="00B51F7C" w:rsidRDefault="00B51F7C" w:rsidP="00B51F7C"/>
  <w:p w14:paraId="65B00F04" w14:textId="77777777" w:rsidR="00B51F7C" w:rsidRPr="005F4B8A" w:rsidRDefault="00B51F7C" w:rsidP="00B51F7C"/>
  <w:tbl>
    <w:tblPr>
      <w:tblStyle w:val="TableGrid"/>
      <w:tblW w:w="10178" w:type="dxa"/>
      <w:tblInd w:w="-431" w:type="dxa"/>
      <w:tblLook w:val="04A0" w:firstRow="1" w:lastRow="0" w:firstColumn="1" w:lastColumn="0" w:noHBand="0" w:noVBand="1"/>
    </w:tblPr>
    <w:tblGrid>
      <w:gridCol w:w="5642"/>
      <w:gridCol w:w="2835"/>
      <w:gridCol w:w="1701"/>
    </w:tblGrid>
    <w:tr w:rsidR="008502A1" w14:paraId="1F5BD558" w14:textId="77777777" w:rsidTr="008502A1">
      <w:tc>
        <w:tcPr>
          <w:tcW w:w="5642" w:type="dxa"/>
          <w:shd w:val="clear" w:color="auto" w:fill="B8CCE4" w:themeFill="accent1" w:themeFillTint="66"/>
        </w:tcPr>
        <w:p w14:paraId="3C5ABE03" w14:textId="77777777" w:rsidR="008502A1" w:rsidRDefault="008502A1" w:rsidP="008502A1">
          <w:r>
            <w:t>Version</w:t>
          </w:r>
        </w:p>
      </w:tc>
      <w:tc>
        <w:tcPr>
          <w:tcW w:w="2835" w:type="dxa"/>
          <w:shd w:val="clear" w:color="auto" w:fill="B8CCE4" w:themeFill="accent1" w:themeFillTint="66"/>
        </w:tcPr>
        <w:p w14:paraId="00383D47" w14:textId="77777777" w:rsidR="008502A1" w:rsidRDefault="008502A1" w:rsidP="008502A1">
          <w:r>
            <w:t>Description of changes</w:t>
          </w:r>
        </w:p>
      </w:tc>
      <w:tc>
        <w:tcPr>
          <w:tcW w:w="1701" w:type="dxa"/>
          <w:shd w:val="clear" w:color="auto" w:fill="B8CCE4" w:themeFill="accent1" w:themeFillTint="66"/>
        </w:tcPr>
        <w:p w14:paraId="08938B83" w14:textId="77777777" w:rsidR="008502A1" w:rsidRDefault="008502A1" w:rsidP="008502A1">
          <w:r>
            <w:t>Date</w:t>
          </w:r>
        </w:p>
      </w:tc>
    </w:tr>
    <w:tr w:rsidR="008502A1" w14:paraId="7688FEFD" w14:textId="77777777" w:rsidTr="008502A1">
      <w:tc>
        <w:tcPr>
          <w:tcW w:w="5642" w:type="dxa"/>
          <w:shd w:val="clear" w:color="auto" w:fill="B8CCE4" w:themeFill="accent1" w:themeFillTint="66"/>
        </w:tcPr>
        <w:p w14:paraId="21144E07" w14:textId="77777777" w:rsidR="008502A1" w:rsidRDefault="008502A1" w:rsidP="008502A1"/>
      </w:tc>
      <w:tc>
        <w:tcPr>
          <w:tcW w:w="2835" w:type="dxa"/>
          <w:shd w:val="clear" w:color="auto" w:fill="B8CCE4" w:themeFill="accent1" w:themeFillTint="66"/>
        </w:tcPr>
        <w:p w14:paraId="23022E8F" w14:textId="77777777" w:rsidR="008502A1" w:rsidRDefault="008502A1" w:rsidP="008502A1"/>
      </w:tc>
      <w:tc>
        <w:tcPr>
          <w:tcW w:w="1701" w:type="dxa"/>
          <w:shd w:val="clear" w:color="auto" w:fill="B8CCE4" w:themeFill="accent1" w:themeFillTint="66"/>
        </w:tcPr>
        <w:p w14:paraId="25C0F523" w14:textId="77777777" w:rsidR="008502A1" w:rsidRDefault="008502A1" w:rsidP="008502A1"/>
      </w:tc>
    </w:tr>
    <w:tr w:rsidR="008502A1" w14:paraId="61B351BA" w14:textId="77777777" w:rsidTr="008502A1">
      <w:tc>
        <w:tcPr>
          <w:tcW w:w="5642" w:type="dxa"/>
        </w:tcPr>
        <w:p w14:paraId="00AB2C1C" w14:textId="77777777" w:rsidR="008502A1" w:rsidRDefault="008502A1" w:rsidP="008502A1">
          <w:r>
            <w:t>Bu3a  Revised Incident/Accident/Near Miss Report Form V3</w:t>
          </w:r>
        </w:p>
      </w:tc>
      <w:tc>
        <w:tcPr>
          <w:tcW w:w="2835" w:type="dxa"/>
        </w:tcPr>
        <w:p w14:paraId="41C7D12A" w14:textId="189EE6AE" w:rsidR="008502A1" w:rsidRDefault="00247350" w:rsidP="008502A1">
          <w:r>
            <w:t>Committee Approved</w:t>
          </w:r>
        </w:p>
      </w:tc>
      <w:tc>
        <w:tcPr>
          <w:tcW w:w="1701" w:type="dxa"/>
        </w:tcPr>
        <w:p w14:paraId="29B00B6E" w14:textId="77777777" w:rsidR="008502A1" w:rsidRDefault="008502A1" w:rsidP="008502A1">
          <w:r>
            <w:t>15/03/2024</w:t>
          </w:r>
        </w:p>
      </w:tc>
    </w:tr>
  </w:tbl>
  <w:p w14:paraId="10ED8103" w14:textId="77777777" w:rsidR="00B51F7C" w:rsidRDefault="00B51F7C" w:rsidP="002E2E67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24E0" w14:textId="77777777" w:rsidR="00247350" w:rsidRDefault="0024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1BA3" w14:textId="77777777" w:rsidR="00F9115F" w:rsidRDefault="00F9115F" w:rsidP="00D07A8B">
      <w:pPr>
        <w:spacing w:after="0" w:line="240" w:lineRule="auto"/>
      </w:pPr>
      <w:r>
        <w:separator/>
      </w:r>
    </w:p>
  </w:footnote>
  <w:footnote w:type="continuationSeparator" w:id="0">
    <w:p w14:paraId="755AB2BB" w14:textId="77777777" w:rsidR="00F9115F" w:rsidRDefault="00F9115F" w:rsidP="00D0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3717" w14:textId="77777777" w:rsidR="00247350" w:rsidRDefault="00247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86A4" w14:textId="384E73B4" w:rsidR="00B51F7C" w:rsidRPr="003B47AF" w:rsidRDefault="001E5F7A" w:rsidP="003B47AF">
    <w:pPr>
      <w:pStyle w:val="NoSpacing"/>
      <w:rPr>
        <w:rFonts w:ascii="Arial" w:hAnsi="Arial" w:cs="Arial"/>
      </w:rPr>
    </w:pPr>
    <w:r>
      <w:rPr>
        <w:noProof/>
      </w:rPr>
      <w:drawing>
        <wp:inline distT="0" distB="0" distL="0" distR="0" wp14:anchorId="6249380C" wp14:editId="07D17AA8">
          <wp:extent cx="929640" cy="551586"/>
          <wp:effectExtent l="0" t="0" r="3810" b="1270"/>
          <wp:docPr id="98223299" name="Picture 7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C776EEF-71BF-70DF-DDC1-07926041C8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0C776EEF-71BF-70DF-DDC1-07926041C8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851" cy="557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7AF" w:rsidRPr="003B47AF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9D1B" w14:textId="77777777" w:rsidR="00247350" w:rsidRDefault="0024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342"/>
    <w:multiLevelType w:val="hybridMultilevel"/>
    <w:tmpl w:val="0BC84E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0363"/>
    <w:multiLevelType w:val="hybridMultilevel"/>
    <w:tmpl w:val="09D0BB4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231A2"/>
    <w:multiLevelType w:val="hybridMultilevel"/>
    <w:tmpl w:val="892E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8BC"/>
    <w:multiLevelType w:val="hybridMultilevel"/>
    <w:tmpl w:val="48D80F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C5DFD"/>
    <w:multiLevelType w:val="hybridMultilevel"/>
    <w:tmpl w:val="E1A0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95083"/>
    <w:multiLevelType w:val="hybridMultilevel"/>
    <w:tmpl w:val="1632FE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A20290"/>
    <w:multiLevelType w:val="hybridMultilevel"/>
    <w:tmpl w:val="D5A487D4"/>
    <w:lvl w:ilvl="0" w:tplc="08090019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D679ED"/>
    <w:multiLevelType w:val="hybridMultilevel"/>
    <w:tmpl w:val="2B48C3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3DA66DD"/>
    <w:multiLevelType w:val="hybridMultilevel"/>
    <w:tmpl w:val="0AC81A2A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75FD4"/>
    <w:multiLevelType w:val="hybridMultilevel"/>
    <w:tmpl w:val="D72415A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83032D"/>
    <w:multiLevelType w:val="hybridMultilevel"/>
    <w:tmpl w:val="CC6CFB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760B2E"/>
    <w:multiLevelType w:val="hybridMultilevel"/>
    <w:tmpl w:val="27E613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B27E04"/>
    <w:multiLevelType w:val="hybridMultilevel"/>
    <w:tmpl w:val="994A57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3FD4708"/>
    <w:multiLevelType w:val="hybridMultilevel"/>
    <w:tmpl w:val="8532742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BA78B1"/>
    <w:multiLevelType w:val="hybridMultilevel"/>
    <w:tmpl w:val="DFA2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FC1"/>
    <w:multiLevelType w:val="hybridMultilevel"/>
    <w:tmpl w:val="E1505F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D5B19"/>
    <w:multiLevelType w:val="hybridMultilevel"/>
    <w:tmpl w:val="3450366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C07B85"/>
    <w:multiLevelType w:val="hybridMultilevel"/>
    <w:tmpl w:val="7822415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180689"/>
    <w:multiLevelType w:val="hybridMultilevel"/>
    <w:tmpl w:val="5936F480"/>
    <w:lvl w:ilvl="0" w:tplc="CC3A7F9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07518"/>
    <w:multiLevelType w:val="hybridMultilevel"/>
    <w:tmpl w:val="4C8E6AC6"/>
    <w:lvl w:ilvl="0" w:tplc="08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2123997">
    <w:abstractNumId w:val="14"/>
  </w:num>
  <w:num w:numId="2" w16cid:durableId="659768327">
    <w:abstractNumId w:val="12"/>
  </w:num>
  <w:num w:numId="3" w16cid:durableId="685132393">
    <w:abstractNumId w:val="5"/>
  </w:num>
  <w:num w:numId="4" w16cid:durableId="308561528">
    <w:abstractNumId w:val="10"/>
  </w:num>
  <w:num w:numId="5" w16cid:durableId="53890514">
    <w:abstractNumId w:val="7"/>
  </w:num>
  <w:num w:numId="6" w16cid:durableId="358047798">
    <w:abstractNumId w:val="2"/>
  </w:num>
  <w:num w:numId="7" w16cid:durableId="1427926400">
    <w:abstractNumId w:val="11"/>
  </w:num>
  <w:num w:numId="8" w16cid:durableId="303514348">
    <w:abstractNumId w:val="4"/>
  </w:num>
  <w:num w:numId="9" w16cid:durableId="619655469">
    <w:abstractNumId w:val="0"/>
  </w:num>
  <w:num w:numId="10" w16cid:durableId="202063296">
    <w:abstractNumId w:val="15"/>
  </w:num>
  <w:num w:numId="11" w16cid:durableId="1920869836">
    <w:abstractNumId w:val="3"/>
  </w:num>
  <w:num w:numId="12" w16cid:durableId="418598005">
    <w:abstractNumId w:val="18"/>
  </w:num>
  <w:num w:numId="13" w16cid:durableId="2012221932">
    <w:abstractNumId w:val="17"/>
  </w:num>
  <w:num w:numId="14" w16cid:durableId="2056661273">
    <w:abstractNumId w:val="19"/>
  </w:num>
  <w:num w:numId="15" w16cid:durableId="250627660">
    <w:abstractNumId w:val="16"/>
  </w:num>
  <w:num w:numId="16" w16cid:durableId="838421914">
    <w:abstractNumId w:val="9"/>
  </w:num>
  <w:num w:numId="17" w16cid:durableId="534779240">
    <w:abstractNumId w:val="6"/>
  </w:num>
  <w:num w:numId="18" w16cid:durableId="2067142083">
    <w:abstractNumId w:val="1"/>
  </w:num>
  <w:num w:numId="19" w16cid:durableId="917790594">
    <w:abstractNumId w:val="13"/>
  </w:num>
  <w:num w:numId="20" w16cid:durableId="1886212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8B"/>
    <w:rsid w:val="00020D90"/>
    <w:rsid w:val="000679A5"/>
    <w:rsid w:val="00071BBC"/>
    <w:rsid w:val="00092D68"/>
    <w:rsid w:val="000B59B2"/>
    <w:rsid w:val="000D0F1B"/>
    <w:rsid w:val="000F23F3"/>
    <w:rsid w:val="001209DC"/>
    <w:rsid w:val="00147B5E"/>
    <w:rsid w:val="001D764F"/>
    <w:rsid w:val="001E5F7A"/>
    <w:rsid w:val="00247350"/>
    <w:rsid w:val="002869C9"/>
    <w:rsid w:val="00290DEB"/>
    <w:rsid w:val="002C0020"/>
    <w:rsid w:val="002D7D1D"/>
    <w:rsid w:val="002E068B"/>
    <w:rsid w:val="002E2E67"/>
    <w:rsid w:val="003047C4"/>
    <w:rsid w:val="0032106A"/>
    <w:rsid w:val="00323473"/>
    <w:rsid w:val="00365F4B"/>
    <w:rsid w:val="00382094"/>
    <w:rsid w:val="003B47AF"/>
    <w:rsid w:val="003C7F0D"/>
    <w:rsid w:val="003D226B"/>
    <w:rsid w:val="003D2CA2"/>
    <w:rsid w:val="003D7297"/>
    <w:rsid w:val="00445304"/>
    <w:rsid w:val="0049002C"/>
    <w:rsid w:val="004A1739"/>
    <w:rsid w:val="004D0CBD"/>
    <w:rsid w:val="00517D5E"/>
    <w:rsid w:val="00550923"/>
    <w:rsid w:val="00556636"/>
    <w:rsid w:val="00583247"/>
    <w:rsid w:val="0058359B"/>
    <w:rsid w:val="00585F55"/>
    <w:rsid w:val="005870A8"/>
    <w:rsid w:val="005B7D9E"/>
    <w:rsid w:val="005E11BA"/>
    <w:rsid w:val="005F4B8A"/>
    <w:rsid w:val="00600294"/>
    <w:rsid w:val="0060059E"/>
    <w:rsid w:val="0060079D"/>
    <w:rsid w:val="006534FF"/>
    <w:rsid w:val="0066491E"/>
    <w:rsid w:val="006A7D28"/>
    <w:rsid w:val="006B65EE"/>
    <w:rsid w:val="006D1752"/>
    <w:rsid w:val="006D1BE7"/>
    <w:rsid w:val="006F2362"/>
    <w:rsid w:val="0071508E"/>
    <w:rsid w:val="00760359"/>
    <w:rsid w:val="00761807"/>
    <w:rsid w:val="00841791"/>
    <w:rsid w:val="00844D7D"/>
    <w:rsid w:val="00845A1C"/>
    <w:rsid w:val="008502A1"/>
    <w:rsid w:val="00863CBC"/>
    <w:rsid w:val="008755A3"/>
    <w:rsid w:val="008B18C5"/>
    <w:rsid w:val="008B2E4C"/>
    <w:rsid w:val="00916275"/>
    <w:rsid w:val="009234A0"/>
    <w:rsid w:val="00994FF4"/>
    <w:rsid w:val="009A0646"/>
    <w:rsid w:val="009C09D4"/>
    <w:rsid w:val="009E394D"/>
    <w:rsid w:val="009E7E54"/>
    <w:rsid w:val="009F54F9"/>
    <w:rsid w:val="00A07239"/>
    <w:rsid w:val="00A1732F"/>
    <w:rsid w:val="00A20239"/>
    <w:rsid w:val="00A430D9"/>
    <w:rsid w:val="00A72905"/>
    <w:rsid w:val="00AD4D70"/>
    <w:rsid w:val="00AD587D"/>
    <w:rsid w:val="00AD7B33"/>
    <w:rsid w:val="00AE2F0C"/>
    <w:rsid w:val="00B51F7C"/>
    <w:rsid w:val="00B7780E"/>
    <w:rsid w:val="00B864E5"/>
    <w:rsid w:val="00BF206A"/>
    <w:rsid w:val="00C07F03"/>
    <w:rsid w:val="00C43F4A"/>
    <w:rsid w:val="00CA5B84"/>
    <w:rsid w:val="00CC031A"/>
    <w:rsid w:val="00D07A8B"/>
    <w:rsid w:val="00D13333"/>
    <w:rsid w:val="00D91BA4"/>
    <w:rsid w:val="00DA2785"/>
    <w:rsid w:val="00DE4562"/>
    <w:rsid w:val="00E05E64"/>
    <w:rsid w:val="00E06421"/>
    <w:rsid w:val="00E07756"/>
    <w:rsid w:val="00E3137C"/>
    <w:rsid w:val="00E56B3E"/>
    <w:rsid w:val="00E71138"/>
    <w:rsid w:val="00F64EE1"/>
    <w:rsid w:val="00F73957"/>
    <w:rsid w:val="00F7415F"/>
    <w:rsid w:val="00F9115F"/>
    <w:rsid w:val="00FA6683"/>
    <w:rsid w:val="00FB2C7B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6DDAD"/>
  <w15:docId w15:val="{1D3B6EE9-9805-4D7E-822D-09A77A9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8B"/>
  </w:style>
  <w:style w:type="paragraph" w:styleId="Footer">
    <w:name w:val="footer"/>
    <w:basedOn w:val="Normal"/>
    <w:link w:val="FooterChar"/>
    <w:uiPriority w:val="99"/>
    <w:unhideWhenUsed/>
    <w:rsid w:val="00D07A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8B"/>
  </w:style>
  <w:style w:type="paragraph" w:styleId="BalloonText">
    <w:name w:val="Balloon Text"/>
    <w:basedOn w:val="Normal"/>
    <w:link w:val="BalloonTextChar"/>
    <w:uiPriority w:val="99"/>
    <w:semiHidden/>
    <w:unhideWhenUsed/>
    <w:rsid w:val="00D0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79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1B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E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00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02C"/>
    <w:pPr>
      <w:spacing w:after="0" w:line="240" w:lineRule="auto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02C"/>
    <w:rPr>
      <w:rFonts w:ascii="Arial" w:eastAsia="Arial" w:hAnsi="Arial" w:cs="Arial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51F7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B5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vanda outram</cp:lastModifiedBy>
  <cp:revision>2</cp:revision>
  <cp:lastPrinted>2020-10-28T13:38:00Z</cp:lastPrinted>
  <dcterms:created xsi:type="dcterms:W3CDTF">2025-04-15T16:36:00Z</dcterms:created>
  <dcterms:modified xsi:type="dcterms:W3CDTF">2025-04-15T16:36:00Z</dcterms:modified>
</cp:coreProperties>
</file>