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A1B3F" w14:textId="49A52A2A" w:rsidR="0064173B" w:rsidRPr="0064173B" w:rsidRDefault="0064173B" w:rsidP="0064173B">
      <w:pPr>
        <w:rPr>
          <w:b/>
          <w:bCs/>
          <w:sz w:val="28"/>
          <w:szCs w:val="28"/>
        </w:rPr>
      </w:pPr>
      <w:r w:rsidRPr="0064173B">
        <w:rPr>
          <w:b/>
          <w:bCs/>
          <w:sz w:val="28"/>
          <w:szCs w:val="28"/>
        </w:rPr>
        <w:t>Barnsley &amp; District u3a Cookie Policy</w:t>
      </w:r>
    </w:p>
    <w:p w14:paraId="20D41E4C" w14:textId="277C2568" w:rsidR="0064173B" w:rsidRDefault="0064173B" w:rsidP="0064173B">
      <w:r>
        <w:t>Whenever you use our Barnsley &amp; District u3a websites (bu3a.org.uk), information maybe collected through the use of cookies and similar technologies.</w:t>
      </w:r>
    </w:p>
    <w:p w14:paraId="049B1E5B" w14:textId="77777777" w:rsidR="0064173B" w:rsidRDefault="0064173B" w:rsidP="0064173B">
      <w:r>
        <w:t>By using our Services, you agree to our use of cookies and other similar technologies as described in this Cookie Policy.</w:t>
      </w:r>
    </w:p>
    <w:p w14:paraId="4DE84D3E" w14:textId="77777777" w:rsidR="0064173B" w:rsidRPr="00C4358A" w:rsidRDefault="0064173B" w:rsidP="0064173B">
      <w:pPr>
        <w:rPr>
          <w:b/>
          <w:bCs/>
          <w:sz w:val="28"/>
          <w:szCs w:val="28"/>
        </w:rPr>
      </w:pPr>
      <w:r w:rsidRPr="00C4358A">
        <w:rPr>
          <w:b/>
          <w:bCs/>
          <w:sz w:val="28"/>
          <w:szCs w:val="28"/>
        </w:rPr>
        <w:t>WHAT ARE ‘COOKIES’?</w:t>
      </w:r>
    </w:p>
    <w:p w14:paraId="63E8289A" w14:textId="77777777" w:rsidR="0064173B" w:rsidRDefault="0064173B" w:rsidP="0064173B">
      <w:r>
        <w:t>Cookies are small text files which are placed on your computer or mobile device when you visit a website.  Your web browser (e.g. Microsoft Edge, Google Chrome, Apple Safari, Mozilla Firefox) then sends these cookies back to the website on each subsequent visit so that they can recognise you and remember things like personalised details or user preferences.</w:t>
      </w:r>
    </w:p>
    <w:p w14:paraId="5C6A770F" w14:textId="77777777" w:rsidR="0064173B" w:rsidRDefault="0064173B" w:rsidP="0064173B">
      <w:r>
        <w:t>Cookies are widely used in order to make websites work or work more efficiently.  They are referred to as session or persistent cookies, depending on how long they are used:</w:t>
      </w:r>
    </w:p>
    <w:p w14:paraId="7B664F7D" w14:textId="77777777" w:rsidR="0064173B" w:rsidRDefault="0064173B" w:rsidP="0064173B">
      <w:r>
        <w:tab/>
        <w:t>•</w:t>
      </w:r>
      <w:r>
        <w:tab/>
        <w:t>Session cookies only last for your online session and disappear from your computer or device when you close your browser.</w:t>
      </w:r>
    </w:p>
    <w:p w14:paraId="1F0474D5" w14:textId="77777777" w:rsidR="0064173B" w:rsidRDefault="0064173B" w:rsidP="0064173B">
      <w:r>
        <w:tab/>
        <w:t>•</w:t>
      </w:r>
      <w:r>
        <w:tab/>
        <w:t>Persistent cookies stay on your computer or device after the browser has been closed and last for the period of time specified in the cookie. These persistent cookies are activated each time you visit the site where the cookie was generated.</w:t>
      </w:r>
    </w:p>
    <w:p w14:paraId="0902E3FA" w14:textId="77777777" w:rsidR="0064173B" w:rsidRPr="00C4358A" w:rsidRDefault="0064173B" w:rsidP="0064173B">
      <w:pPr>
        <w:rPr>
          <w:b/>
          <w:bCs/>
          <w:sz w:val="28"/>
          <w:szCs w:val="28"/>
        </w:rPr>
      </w:pPr>
      <w:r w:rsidRPr="00C4358A">
        <w:rPr>
          <w:b/>
          <w:bCs/>
          <w:sz w:val="28"/>
          <w:szCs w:val="28"/>
        </w:rPr>
        <w:t>WHAT ARE “SIMILAR TECHNOLOGIES”?</w:t>
      </w:r>
    </w:p>
    <w:p w14:paraId="4EF0A411" w14:textId="77777777" w:rsidR="0064173B" w:rsidRDefault="0064173B" w:rsidP="0064173B">
      <w:r>
        <w:t>Websites also use something called “local storage”, which is a technology that is similar to cookies and performs very similar functions.  Like cookies, local storage will either be for a session or persistent.</w:t>
      </w:r>
    </w:p>
    <w:p w14:paraId="00D30D80" w14:textId="77777777" w:rsidR="0064173B" w:rsidRDefault="0064173B" w:rsidP="0064173B">
      <w:r>
        <w:t>Where we refer to “cookies” in this policy, we mean cookies or similar technologies.</w:t>
      </w:r>
    </w:p>
    <w:p w14:paraId="3BB99B80" w14:textId="77777777" w:rsidR="0064173B" w:rsidRDefault="0064173B" w:rsidP="0064173B">
      <w:r>
        <w:t>WHICH COOKIES DOES WOKINGHAM U3A USE AND WHY?</w:t>
      </w:r>
    </w:p>
    <w:p w14:paraId="5A8F5996" w14:textId="77777777" w:rsidR="0064173B" w:rsidRDefault="0064173B" w:rsidP="0064173B">
      <w:r>
        <w:t>When you use our website the following 2 categories of cookies may be set:</w:t>
      </w:r>
    </w:p>
    <w:p w14:paraId="486CBDDD" w14:textId="77777777" w:rsidR="0064173B" w:rsidRPr="006A1559" w:rsidRDefault="0064173B" w:rsidP="0064173B">
      <w:pPr>
        <w:rPr>
          <w:b/>
          <w:bCs/>
        </w:rPr>
      </w:pPr>
      <w:r w:rsidRPr="006A1559">
        <w:rPr>
          <w:b/>
          <w:bCs/>
        </w:rPr>
        <w:t>1.‘Strictly necessary’ cookies</w:t>
      </w:r>
    </w:p>
    <w:p w14:paraId="0EBC901E" w14:textId="77777777" w:rsidR="0064173B" w:rsidRDefault="0064173B" w:rsidP="0064173B">
      <w:r>
        <w:t>These cookies are essential in helping you use our website, such as accessing the members area; without these cookies the website might not operate correctly.</w:t>
      </w:r>
    </w:p>
    <w:p w14:paraId="72F197A7" w14:textId="75475108" w:rsidR="0064173B" w:rsidRPr="006A1559" w:rsidRDefault="0064173B" w:rsidP="0064173B">
      <w:pPr>
        <w:rPr>
          <w:b/>
          <w:bCs/>
          <w:sz w:val="28"/>
          <w:szCs w:val="28"/>
        </w:rPr>
      </w:pPr>
    </w:p>
    <w:p w14:paraId="3953C9D2" w14:textId="77777777" w:rsidR="0064173B" w:rsidRDefault="0064173B" w:rsidP="0064173B">
      <w:r>
        <w:lastRenderedPageBreak/>
        <w:t>In order to understand how members and visitor use our website, we use Google Analytics. This allows us to see, for example, which pages of our website are most popular.</w:t>
      </w:r>
    </w:p>
    <w:p w14:paraId="5E724332" w14:textId="77777777" w:rsidR="0064173B" w:rsidRDefault="0064173B" w:rsidP="0064173B">
      <w:r>
        <w:t>The data collected by Google Analytics is anonymised so users of the website cannot be identified from the analytics data.</w:t>
      </w:r>
    </w:p>
    <w:p w14:paraId="6088C10F" w14:textId="77777777" w:rsidR="0064173B" w:rsidRPr="006A1559" w:rsidRDefault="0064173B" w:rsidP="0064173B">
      <w:pPr>
        <w:rPr>
          <w:b/>
          <w:bCs/>
        </w:rPr>
      </w:pPr>
      <w:r w:rsidRPr="006A1559">
        <w:rPr>
          <w:b/>
          <w:bCs/>
        </w:rPr>
        <w:t>Third Party Cookies</w:t>
      </w:r>
    </w:p>
    <w:p w14:paraId="79634BDD" w14:textId="77777777" w:rsidR="0064173B" w:rsidRDefault="0064173B" w:rsidP="0064173B">
      <w:r>
        <w:t>Where you access our Website via a third party website, your web browser may have already accepted a cookie.  We are unable to accept any responsibility for these third party cookies as they are not promoted or created by us.</w:t>
      </w:r>
    </w:p>
    <w:p w14:paraId="7162614E" w14:textId="77777777" w:rsidR="0064173B" w:rsidRPr="006A1559" w:rsidRDefault="0064173B" w:rsidP="0064173B">
      <w:pPr>
        <w:rPr>
          <w:b/>
          <w:bCs/>
        </w:rPr>
      </w:pPr>
      <w:r w:rsidRPr="006A1559">
        <w:rPr>
          <w:b/>
          <w:bCs/>
        </w:rPr>
        <w:t>HOW TO CONTROL YOUR COOKIES</w:t>
      </w:r>
    </w:p>
    <w:p w14:paraId="663BEF7C" w14:textId="77777777" w:rsidR="0064173B" w:rsidRDefault="0064173B" w:rsidP="0064173B">
      <w:r>
        <w:t>It is possible to control the use of cookies but remember that any settings you change will apply to all websites that you visit (unless you choose to block cookies from individual sites).  The changes will also only apply to the device on which you make them.</w:t>
      </w:r>
    </w:p>
    <w:p w14:paraId="245F5585" w14:textId="77777777" w:rsidR="0064173B" w:rsidRDefault="0064173B" w:rsidP="0064173B">
      <w:r>
        <w:t>Managing cookies in your browser</w:t>
      </w:r>
    </w:p>
    <w:p w14:paraId="78609140" w14:textId="77777777" w:rsidR="0064173B" w:rsidRDefault="0064173B" w:rsidP="0064173B">
      <w:r>
        <w:t>Most modern browsers will allow you to:</w:t>
      </w:r>
    </w:p>
    <w:p w14:paraId="2BB13E76" w14:textId="77777777" w:rsidR="0064173B" w:rsidRDefault="0064173B" w:rsidP="0064173B">
      <w:r>
        <w:tab/>
        <w:t>•</w:t>
      </w:r>
      <w:r>
        <w:tab/>
        <w:t>See what cookies you’ve got and delete them on an individual basis.</w:t>
      </w:r>
    </w:p>
    <w:p w14:paraId="49B5F23C" w14:textId="77777777" w:rsidR="0064173B" w:rsidRDefault="0064173B" w:rsidP="0064173B">
      <w:r>
        <w:tab/>
        <w:t>•</w:t>
      </w:r>
      <w:r>
        <w:tab/>
        <w:t>Block third party cookies.</w:t>
      </w:r>
    </w:p>
    <w:p w14:paraId="641AB891" w14:textId="77777777" w:rsidR="0064173B" w:rsidRDefault="0064173B" w:rsidP="0064173B">
      <w:r>
        <w:tab/>
        <w:t>•</w:t>
      </w:r>
      <w:r>
        <w:tab/>
        <w:t>Block all cookies from being set.</w:t>
      </w:r>
    </w:p>
    <w:p w14:paraId="70278B88" w14:textId="77777777" w:rsidR="0064173B" w:rsidRDefault="0064173B" w:rsidP="0064173B">
      <w:r>
        <w:tab/>
        <w:t>•</w:t>
      </w:r>
      <w:r>
        <w:tab/>
        <w:t>Delete all cookies when you close your browser.</w:t>
      </w:r>
    </w:p>
    <w:p w14:paraId="3820E016" w14:textId="77777777" w:rsidR="0064173B" w:rsidRDefault="0064173B" w:rsidP="0064173B">
      <w:r>
        <w:t>It should be not that if you block cookies completely, many websites will not work properly or at all.</w:t>
      </w:r>
    </w:p>
    <w:p w14:paraId="6041733F" w14:textId="77777777" w:rsidR="0064173B" w:rsidRDefault="0064173B" w:rsidP="0064173B">
      <w:r>
        <w:t>Managing analytics cookies</w:t>
      </w:r>
    </w:p>
    <w:p w14:paraId="043975B6" w14:textId="49EF2E20" w:rsidR="0064173B" w:rsidRDefault="0064173B" w:rsidP="0064173B">
      <w:r>
        <w:t>It is possible to opt out of having your browsing activity recorded by analytics cookies; for more details visit: http://tools.google.com/dlpage/gaoptoutWhenever you use our Barnsley &amp; District u3a websites (bu3a.org.uk),information maybe collected through the use of cookies and similar technologies.</w:t>
      </w:r>
    </w:p>
    <w:p w14:paraId="2B657174" w14:textId="77777777" w:rsidR="0064173B" w:rsidRDefault="0064173B" w:rsidP="0064173B">
      <w:r>
        <w:t>By using our Services, you agree to our use of cookies and other similar technologies as described in this Cookie Policy.</w:t>
      </w:r>
    </w:p>
    <w:p w14:paraId="6DBE3AAA" w14:textId="77777777" w:rsidR="0064173B" w:rsidRPr="00D33DDC" w:rsidRDefault="0064173B" w:rsidP="0064173B">
      <w:pPr>
        <w:rPr>
          <w:b/>
          <w:bCs/>
        </w:rPr>
      </w:pPr>
      <w:r w:rsidRPr="00D33DDC">
        <w:rPr>
          <w:b/>
          <w:bCs/>
        </w:rPr>
        <w:t>WHAT ARE ‘COOKIES’?</w:t>
      </w:r>
    </w:p>
    <w:p w14:paraId="35DD8F8F" w14:textId="77777777" w:rsidR="0064173B" w:rsidRDefault="0064173B" w:rsidP="0064173B">
      <w:r>
        <w:t xml:space="preserve">Cookies are small text files which are placed on your computer or mobile device when you visit a website.  Your web browser (e.g. Microsoft Edge, Google Chrome, Apple Safari, </w:t>
      </w:r>
      <w:r>
        <w:lastRenderedPageBreak/>
        <w:t>Mozilla Firefox) then sends these cookies back to the website on each subsequent visit so that they can recognise you and remember things like personalised details or user preferences.</w:t>
      </w:r>
    </w:p>
    <w:p w14:paraId="0FD927E9" w14:textId="77777777" w:rsidR="0064173B" w:rsidRDefault="0064173B" w:rsidP="0064173B">
      <w:r>
        <w:t>Cookies are widely used in order to make websites work or work more efficiently.  They are referred to as session or persistent cookies, depending on how long they are used:</w:t>
      </w:r>
    </w:p>
    <w:p w14:paraId="18DCC9A6" w14:textId="77777777" w:rsidR="0064173B" w:rsidRDefault="0064173B" w:rsidP="0064173B">
      <w:r>
        <w:tab/>
        <w:t>•</w:t>
      </w:r>
      <w:r>
        <w:tab/>
        <w:t>Session cookies only last for your online session and disappear from your computer or device when you close your browser.</w:t>
      </w:r>
    </w:p>
    <w:p w14:paraId="69309B07" w14:textId="77777777" w:rsidR="0064173B" w:rsidRDefault="0064173B" w:rsidP="0064173B">
      <w:r>
        <w:tab/>
        <w:t>•</w:t>
      </w:r>
      <w:r>
        <w:tab/>
        <w:t>Persistent cookies stay on your computer or device after the browser has been closed and last for the period of time specified in the cookie. These persistent cookies are activated each time you visit the site where the cookie was generated.</w:t>
      </w:r>
    </w:p>
    <w:p w14:paraId="08B83E74" w14:textId="77777777" w:rsidR="0064173B" w:rsidRPr="00D33DDC" w:rsidRDefault="0064173B" w:rsidP="0064173B">
      <w:pPr>
        <w:rPr>
          <w:b/>
          <w:bCs/>
        </w:rPr>
      </w:pPr>
      <w:r w:rsidRPr="00D33DDC">
        <w:rPr>
          <w:b/>
          <w:bCs/>
        </w:rPr>
        <w:t>WHAT ARE “SIMILAR TECHNOLOGIES”?</w:t>
      </w:r>
    </w:p>
    <w:p w14:paraId="1F4092A1" w14:textId="77777777" w:rsidR="0064173B" w:rsidRDefault="0064173B" w:rsidP="0064173B">
      <w:r>
        <w:t>Websites also use something called “local storage”, which is a technology that is similar to cookies and performs very similar functions.  Like cookies, local storage will either be for a session or persistent.</w:t>
      </w:r>
    </w:p>
    <w:p w14:paraId="0B45DD98" w14:textId="77777777" w:rsidR="0064173B" w:rsidRDefault="0064173B" w:rsidP="0064173B">
      <w:r>
        <w:t>Where we refer to “cookies” in this policy, we mean cookies or similar technologies.</w:t>
      </w:r>
    </w:p>
    <w:p w14:paraId="1252BF0D" w14:textId="1A84FD6D" w:rsidR="0064173B" w:rsidRDefault="0064173B" w:rsidP="0064173B">
      <w:r>
        <w:t xml:space="preserve">WHICH COOKIES DOES </w:t>
      </w:r>
      <w:r w:rsidR="00D33DDC">
        <w:t>BARNSLEY</w:t>
      </w:r>
      <w:r>
        <w:t xml:space="preserve"> </w:t>
      </w:r>
      <w:r w:rsidR="006E18C9">
        <w:t xml:space="preserve">u3a </w:t>
      </w:r>
      <w:r>
        <w:t>USE AND WHY?</w:t>
      </w:r>
    </w:p>
    <w:p w14:paraId="0B781D5C" w14:textId="77777777" w:rsidR="0064173B" w:rsidRDefault="0064173B" w:rsidP="0064173B">
      <w:r>
        <w:t>When you use our website the following 2 categories of cookies may be set:</w:t>
      </w:r>
    </w:p>
    <w:p w14:paraId="1A0AF86A" w14:textId="77777777" w:rsidR="0064173B" w:rsidRDefault="0064173B" w:rsidP="0064173B">
      <w:r>
        <w:t>1.‘Strictly necessary’ cookies</w:t>
      </w:r>
    </w:p>
    <w:p w14:paraId="31E8B182" w14:textId="77777777" w:rsidR="0064173B" w:rsidRDefault="0064173B" w:rsidP="0064173B">
      <w:r>
        <w:t>These cookies are essential in helping you use our website, such as accessing the members area; without these cookies the website might not operate correctly.</w:t>
      </w:r>
    </w:p>
    <w:p w14:paraId="46EE8824" w14:textId="77777777" w:rsidR="0064173B" w:rsidRDefault="0064173B" w:rsidP="0064173B">
      <w:r>
        <w:t>2.Analytics cookies</w:t>
      </w:r>
    </w:p>
    <w:p w14:paraId="47E9A498" w14:textId="77777777" w:rsidR="0064173B" w:rsidRDefault="0064173B" w:rsidP="0064173B">
      <w:r>
        <w:t>In order to understand how members and visitor use our website, we use Google Analytics. This allows us to see, for example, which pages of our website are most popular.</w:t>
      </w:r>
    </w:p>
    <w:p w14:paraId="695C3B0D" w14:textId="77777777" w:rsidR="0064173B" w:rsidRDefault="0064173B" w:rsidP="0064173B">
      <w:r>
        <w:t>The data collected by Google Analytics is anonymised so users of the website cannot be identified from the analytics data.</w:t>
      </w:r>
    </w:p>
    <w:p w14:paraId="125247C7" w14:textId="77777777" w:rsidR="0064173B" w:rsidRDefault="0064173B" w:rsidP="0064173B">
      <w:r>
        <w:t>Third Party Cookies</w:t>
      </w:r>
    </w:p>
    <w:p w14:paraId="79985FE7" w14:textId="77777777" w:rsidR="0064173B" w:rsidRDefault="0064173B" w:rsidP="0064173B">
      <w:r>
        <w:t>Where you access our Website via a third party website, your web browser may have already accepted a cookie.  We are unable to accept any responsibility for these third party cookies as they are not promoted or created by us.</w:t>
      </w:r>
    </w:p>
    <w:p w14:paraId="65A40D1D" w14:textId="77777777" w:rsidR="0064173B" w:rsidRDefault="0064173B" w:rsidP="0064173B">
      <w:r>
        <w:t>HOW TO CONTROL YOUR COOKIES</w:t>
      </w:r>
    </w:p>
    <w:p w14:paraId="6197F676" w14:textId="77777777" w:rsidR="0064173B" w:rsidRDefault="0064173B" w:rsidP="0064173B">
      <w:r>
        <w:lastRenderedPageBreak/>
        <w:t>It is possible to control the use of cookies but remember that any settings you change will apply to all websites that you visit (unless you choose to block cookies from individual sites).  The changes will also only apply to the device on which you make them.</w:t>
      </w:r>
    </w:p>
    <w:p w14:paraId="1DD70069" w14:textId="77777777" w:rsidR="0064173B" w:rsidRDefault="0064173B" w:rsidP="0064173B">
      <w:r>
        <w:t>Managing cookies in your browser</w:t>
      </w:r>
    </w:p>
    <w:p w14:paraId="5C377311" w14:textId="77777777" w:rsidR="0064173B" w:rsidRDefault="0064173B" w:rsidP="0064173B">
      <w:r>
        <w:t>Most modern browsers will allow you to:</w:t>
      </w:r>
    </w:p>
    <w:p w14:paraId="5646327C" w14:textId="77777777" w:rsidR="0064173B" w:rsidRDefault="0064173B" w:rsidP="0064173B">
      <w:r>
        <w:tab/>
        <w:t>•</w:t>
      </w:r>
      <w:r>
        <w:tab/>
        <w:t>See what cookies you’ve got and delete them on an individual basis.</w:t>
      </w:r>
    </w:p>
    <w:p w14:paraId="5E0B9AAF" w14:textId="77777777" w:rsidR="0064173B" w:rsidRDefault="0064173B" w:rsidP="0064173B">
      <w:r>
        <w:tab/>
        <w:t>•</w:t>
      </w:r>
      <w:r>
        <w:tab/>
        <w:t>Block third party cookies.</w:t>
      </w:r>
    </w:p>
    <w:p w14:paraId="7E3A0B08" w14:textId="77777777" w:rsidR="0064173B" w:rsidRDefault="0064173B" w:rsidP="0064173B">
      <w:r>
        <w:tab/>
        <w:t>•</w:t>
      </w:r>
      <w:r>
        <w:tab/>
        <w:t>Block all cookies from being set.</w:t>
      </w:r>
    </w:p>
    <w:p w14:paraId="13C61B7C" w14:textId="77777777" w:rsidR="0064173B" w:rsidRDefault="0064173B" w:rsidP="0064173B">
      <w:r>
        <w:tab/>
        <w:t>•</w:t>
      </w:r>
      <w:r>
        <w:tab/>
        <w:t>Delete all cookies when you close your browser.</w:t>
      </w:r>
    </w:p>
    <w:p w14:paraId="321914FA" w14:textId="77777777" w:rsidR="0064173B" w:rsidRDefault="0064173B" w:rsidP="0064173B">
      <w:r>
        <w:t>It should be not that if you block cookies completely, many websites will not work properly or at all.</w:t>
      </w:r>
    </w:p>
    <w:p w14:paraId="074685C1" w14:textId="77777777" w:rsidR="0064173B" w:rsidRDefault="0064173B" w:rsidP="0064173B">
      <w:r>
        <w:t>Managing analytics cookies</w:t>
      </w:r>
    </w:p>
    <w:p w14:paraId="75BBD5C1" w14:textId="3785E2CE" w:rsidR="0064173B" w:rsidRDefault="0064173B">
      <w:r>
        <w:t>It is possible to opt out of having your browsing activity recorded by analytics cookies; for more details visit: http://tools.google.com/dlpage/gaoptout</w:t>
      </w:r>
    </w:p>
    <w:sectPr w:rsidR="00641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3B"/>
    <w:rsid w:val="0064173B"/>
    <w:rsid w:val="006A1559"/>
    <w:rsid w:val="006E18C9"/>
    <w:rsid w:val="00C4358A"/>
    <w:rsid w:val="00D33DDC"/>
    <w:rsid w:val="00EF2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11027A"/>
  <w15:chartTrackingRefBased/>
  <w15:docId w15:val="{D00D496D-7C02-524B-96E5-F4DA4D23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7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7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7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7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7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7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73B"/>
    <w:rPr>
      <w:rFonts w:eastAsiaTheme="majorEastAsia" w:cstheme="majorBidi"/>
      <w:color w:val="272727" w:themeColor="text1" w:themeTint="D8"/>
    </w:rPr>
  </w:style>
  <w:style w:type="paragraph" w:styleId="Title">
    <w:name w:val="Title"/>
    <w:basedOn w:val="Normal"/>
    <w:next w:val="Normal"/>
    <w:link w:val="TitleChar"/>
    <w:uiPriority w:val="10"/>
    <w:qFormat/>
    <w:rsid w:val="00641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73B"/>
    <w:pPr>
      <w:spacing w:before="160"/>
      <w:jc w:val="center"/>
    </w:pPr>
    <w:rPr>
      <w:i/>
      <w:iCs/>
      <w:color w:val="404040" w:themeColor="text1" w:themeTint="BF"/>
    </w:rPr>
  </w:style>
  <w:style w:type="character" w:customStyle="1" w:styleId="QuoteChar">
    <w:name w:val="Quote Char"/>
    <w:basedOn w:val="DefaultParagraphFont"/>
    <w:link w:val="Quote"/>
    <w:uiPriority w:val="29"/>
    <w:rsid w:val="0064173B"/>
    <w:rPr>
      <w:i/>
      <w:iCs/>
      <w:color w:val="404040" w:themeColor="text1" w:themeTint="BF"/>
    </w:rPr>
  </w:style>
  <w:style w:type="paragraph" w:styleId="ListParagraph">
    <w:name w:val="List Paragraph"/>
    <w:basedOn w:val="Normal"/>
    <w:uiPriority w:val="34"/>
    <w:qFormat/>
    <w:rsid w:val="0064173B"/>
    <w:pPr>
      <w:ind w:left="720"/>
      <w:contextualSpacing/>
    </w:pPr>
  </w:style>
  <w:style w:type="character" w:styleId="IntenseEmphasis">
    <w:name w:val="Intense Emphasis"/>
    <w:basedOn w:val="DefaultParagraphFont"/>
    <w:uiPriority w:val="21"/>
    <w:qFormat/>
    <w:rsid w:val="0064173B"/>
    <w:rPr>
      <w:i/>
      <w:iCs/>
      <w:color w:val="0F4761" w:themeColor="accent1" w:themeShade="BF"/>
    </w:rPr>
  </w:style>
  <w:style w:type="paragraph" w:styleId="IntenseQuote">
    <w:name w:val="Intense Quote"/>
    <w:basedOn w:val="Normal"/>
    <w:next w:val="Normal"/>
    <w:link w:val="IntenseQuoteChar"/>
    <w:uiPriority w:val="30"/>
    <w:qFormat/>
    <w:rsid w:val="00641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73B"/>
    <w:rPr>
      <w:i/>
      <w:iCs/>
      <w:color w:val="0F4761" w:themeColor="accent1" w:themeShade="BF"/>
    </w:rPr>
  </w:style>
  <w:style w:type="character" w:styleId="IntenseReference">
    <w:name w:val="Intense Reference"/>
    <w:basedOn w:val="DefaultParagraphFont"/>
    <w:uiPriority w:val="32"/>
    <w:qFormat/>
    <w:rsid w:val="006417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5510</Characters>
  <Application>Microsoft Office Word</Application>
  <DocSecurity>0</DocSecurity>
  <Lines>45</Lines>
  <Paragraphs>12</Paragraphs>
  <ScaleCrop>false</ScaleCrop>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outram</dc:creator>
  <cp:keywords/>
  <dc:description/>
  <cp:lastModifiedBy>vanda outram</cp:lastModifiedBy>
  <cp:revision>2</cp:revision>
  <dcterms:created xsi:type="dcterms:W3CDTF">2024-05-06T09:59:00Z</dcterms:created>
  <dcterms:modified xsi:type="dcterms:W3CDTF">2024-05-06T09:59:00Z</dcterms:modified>
</cp:coreProperties>
</file>